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Светлана Цокова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22.2.1978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svetlana.tsokova@gmail.com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+359887000279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Варна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Калоян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7.4.2016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