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kocot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+48798645666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Kocot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Alicia Kocot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