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5 Camphor Close, Vredekloof Rand, Cape Town, South Africa Brackenfell,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+27767097409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Jeseica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Swart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9004070027084</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