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Tolcev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14/10/1989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+447473373573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Hammerman Building, 31 Dunkeld Road Perth, UK PH15RN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PH15RN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toalco1@yahoo.com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Lumi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+447411516761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