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Sonia Eysymontt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+48782466794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