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Antonio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Carvalho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08/08/1999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+351927972794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apsc01@hotmail.com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