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Chrzasciel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martynka.kaczmarekk@gmail.com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+48603210270 ,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