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Darío Prieto Soria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