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Kassini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+35797772121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drmariakassini@gmail.com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Juliana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Panos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22.12.2022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