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Vojtěch Mura</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