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Darii Moroz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+48730901019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