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Kevin Chandra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27/05/1988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Uppala Villa,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+628123823693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kevinpchandra@gmail.com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