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PIETKIEWICZ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+48505637540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DOMINIKA SZCZĘSNA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NIKOLA PIETKIEWICZ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