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Hay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+447872031085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Gorse Crescent, Stonehaven, UK Newtonhill AB393AH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AB393AH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jokasiahay@gmail.com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McTavish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+447595906042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Ruaridh McTavish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12/11/2016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Arran McTavish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23/06/2018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