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Zorig  Hristov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24.10.2007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+4915510277030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zorighristov40@gmail.com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