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Ruppel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+3598845556677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tarutkonat@gmail.com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