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4.7.2026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ГЕОРГИ Черкезов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