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Viktoria Korshunova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+48886872397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Sofia Horbyk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20.10.2009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