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+51513011325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Cwaliński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