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Jose Maria</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Navarro Clemente</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39407928G</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1/7/2000</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Manresa, España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+34697671688</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josepmnc2000@gmail.com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10/7/2026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10/7/2026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Jose Maria Navarro Clemente</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