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Josep Puig sobrevals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47155007q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Otger sobrevals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20/6/2016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Josep Puig sobrevals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4/7/2026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