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Анани  Митов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3.2.1999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+359885284216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ananim80@gmail.com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11.7.2026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