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Nuno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Pedro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+351965037495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200919598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nunoduartepedro@gmail.com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1000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Aline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+351961907128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02/07/2026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Nuno Pedro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