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Simeon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Kolev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22.11.1989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+359876115535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simeon.kilev89@gmail.com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11.7.2026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