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wochowskaj@gmail.com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+48697086509 ,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Wochowska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Wochowski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27.10.2008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