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F452AC3" w14:textId="77777777">
      <w:pPr>
        <w:rPr>
          <w:rFonts w:cstheme="minorHAnsi"/>
        </w:rPr>
      </w:pPr>
    </w:p>
    <w:p w:rsidRPr="00E61EA0" w:rsidR="0018557E" w:rsidP="0018557E" w:rsidRDefault="0018557E" w14:paraId="0B864A58"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b/>
          <w:bCs/>
          <w:kern w:val="0"/>
          <w:lang w:eastAsia="bg-BG"/>
          <w14:ligatures w14:val="none"/>
        </w:rPr>
        <w:t>Pavel Yordanov</w:t>
      </w:r>
    </w:p>
    <w:p w:rsidRPr="00E61EA0" w:rsidR="0018557E" w:rsidP="0018557E" w:rsidRDefault="0018557E" w14:paraId="39DEBAB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 xml:space="preserve">          (personal name, surname and family name of the declarant)</w:t>
      </w:r>
    </w:p>
    <w:p w:rsidRPr="00E61EA0" w:rsidR="0018557E" w:rsidP="0018557E" w:rsidRDefault="0018557E" w14:paraId="30AE6A9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Date of birth (dd/mm/year):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11.2.1993 г.</w:t>
      </w:r>
    </w:p>
    <w:p w:rsidRPr="00E61EA0" w:rsidR="0018557E" w:rsidP="0018557E" w:rsidRDefault="0018557E" w14:paraId="2E3B970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Mobile phone number: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+359899057731</w:t>
      </w:r>
    </w:p>
    <w:p w:rsidRPr="00E61EA0" w:rsidR="0018557E" w:rsidP="0018557E" w:rsidRDefault="0018557E" w14:paraId="3F1D59D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Email: </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p.yordanov93@gmail.com</w:t>
      </w:r>
    </w:p>
    <w:p w:rsidRPr="00E61EA0" w:rsidR="0018557E" w:rsidP="0018557E" w:rsidRDefault="0018557E" w14:paraId="640C110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3DF517EC"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7EA39A4A"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noProof/>
          <w:kern w:val="0"/>
          <w:lang w:eastAsia="bg-BG"/>
          <w14:ligatures w14:val="none"/>
        </w:rPr>
        <w:drawing>
          <wp:anchor distT="0" distB="0" distL="114300" distR="114300" simplePos="0" relativeHeight="251662336" behindDoc="0" locked="0" layoutInCell="1" allowOverlap="1" wp14:editId="51142058" wp14:anchorId="21263035">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18557E" w:rsidP="0018557E" w:rsidRDefault="0018557E" w14:paraId="6562F5C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7AC41B"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C2153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Date:</w:t>
      </w:r>
      <w:r w:rsidRPr="00E61EA0">
        <w:rPr>
          <w:rFonts w:eastAsia="Times New Roman" w:cstheme="minorHAnsi"/>
          <w:kern w:val="0"/>
          <w:lang w:eastAsia="bg-BG"/>
          <w14:ligatures w14:val="none"/>
        </w:rPr>
        <w:tab/>
        <w:t>12.7.2026 г.</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Declarant: ___________________</w:t>
      </w:r>
    </w:p>
    <w:p w:rsidRPr="00E61EA0" w:rsidR="0018557E" w:rsidP="0018557E" w:rsidRDefault="0018557E" w14:paraId="50B52E9B" w14:textId="77777777">
      <w:pPr>
        <w:pBdr>
          <w:top w:val="single" w:color="auto" w:sz="6" w:space="1"/>
        </w:pBdr>
        <w:spacing w:after="0" w:line="240" w:lineRule="auto"/>
        <w:rPr>
          <w:rFonts w:eastAsia="Times New Roman" w:cstheme="minorHAnsi"/>
          <w:vanish/>
          <w:kern w:val="0"/>
          <w:lang w:eastAsia="bg-BG"/>
          <w14:ligatures w14:val="none"/>
        </w:rPr>
      </w:pPr>
    </w:p>
    <w:p w:rsidRPr="00533A2E" w:rsidR="0018557E" w:rsidP="0018557E" w:rsidRDefault="0018557E" w14:paraId="51C9D6A9" w14:textId="77777777">
      <w:pPr>
        <w:rPr>
          <w:rFonts w:cstheme="minorHAnsi"/>
        </w:rPr>
      </w:pPr>
    </w:p>
    <w:p w:rsidRPr="00E54056" w:rsidR="0018557E" w:rsidP="0018557E" w:rsidRDefault="0018557E" w14:paraId="473CEFE1" w14:textId="77777777">
      <w:pPr>
        <w:rPr>
          <w:rFonts w:cstheme="minorHAnsi"/>
          <w:vanish/>
        </w:rPr>
      </w:pPr>
      <w:r w:rsidRPr="00E54056">
        <w:rPr>
          <w:rFonts w:cstheme="minorHAnsi"/>
          <w:vanish/>
        </w:rPr>
        <w:t>Bottom of Form</w:t>
      </w:r>
    </w:p>
    <w:p w:rsidRPr="00E54056" w:rsidR="0018557E" w:rsidP="0018557E" w:rsidRDefault="0018557E" w14:paraId="07CB6674" w14:textId="77777777">
      <w:pPr>
        <w:rPr>
          <w:rFonts w:cstheme="minorHAnsi"/>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2599</Words>
  <Characters>14817</Characters>
  <Application>Microsoft Office Word</Application>
  <DocSecurity>0</DocSecurity>
  <Lines>123</Lines>
  <Paragraphs>34</Paragraphs>
  <ScaleCrop>false</ScaleCrop>
  <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2025-07-04T14:39:00Z</dcterms:created>
  <dcterms:modified xsi:type="dcterms:W3CDTF">2025-07-04T14:44:00Z</dcterms:modified>
</cp:coreProperties>
</file>