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Camilla Frank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FRNCLL00S50L736C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10/11/2000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Dorsoduro, 3221, Venezia, VE, Italia Venezia, VE, Italia 30121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camifrank1011@gmail.com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+393930374525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02/07/2026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