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Aniol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Pàmies del Caño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42284436V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20/12/2003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Valldesà, 5, Palamós, Espanya Palamós, Espanya 17230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+34684145703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aniolpdc@gmail.com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1/7/2026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Aniol Pàmies del Caño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