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Kaciupski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bartekkac@gmail.com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+48796981116 ,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