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Wymysłowska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+48794008272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Basalak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