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Kośka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serkos@wp.pl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+48533789789 ,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Sara Kośka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