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irina bodak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+48574700127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bodak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