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Bohdan  Karabadzhak</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15.11.1999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+359899630061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bohdanevolution@mail.ru</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