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yuri kim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+48500839518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seoyoon lee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