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Carolina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Almeida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+351919876444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245021779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carolinita.almeida@gmail.com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2815-680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01/09/2003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Carolina Almeida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