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Szanecka-Żołdak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+48501421747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Szanecka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