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Céline Löwer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Dahlienstraße 13,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celineloewer@gmail.com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+491741657796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Langer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