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Laura Pacholczak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+48732717595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07.07.2026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