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Siejk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+48607130475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Joanna Siejk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