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Parys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+48691840528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Dorota Parys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Adam Parys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20.02.2015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