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Marian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viitorului nr 3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17.10.1993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acelalexmarian@gmail.com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+400757605911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viitorului nr 3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