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Aida    Astrauskaitė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2016-02-15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Rita Astrauskienė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