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Nanchev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+4797875399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m1k1@abv.bg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Sandi Nanchev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Aleks Nanchev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