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riad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bousrout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Marocco, Venezia, TV,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07/05/2006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+393514133733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riadbousrout6@gmail.com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