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13.7.2026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Георги Горанов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