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Елеонора Ташева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14.12.1974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elichkatodorova74@gmail.com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+359884626169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Врац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