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Анатолий Ясенский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Кирил Ясинский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13.6.2019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