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Vitor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Magano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22/03/1992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+351913456077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magano@pm.me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