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Teresa Woszczek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+48539026620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Woszczek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