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Carlos Gómez Díez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